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0"/>
        <w:gridCol w:w="8260"/>
      </w:tblGrid>
      <w:tr w:rsidR="00E9300E" w:rsidRPr="00BF17F8" w:rsidTr="00E9300E">
        <w:trPr>
          <w:trHeight w:val="41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00E" w:rsidRPr="00BF17F8" w:rsidRDefault="00E9300E" w:rsidP="00527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Numero procedimento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0E" w:rsidRPr="00BF17F8" w:rsidRDefault="00E9300E" w:rsidP="00EA11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F17F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  <w:r w:rsidR="003A50D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Indicare numero  1</w:t>
            </w:r>
            <w:bookmarkStart w:id="0" w:name="_GoBack"/>
            <w:bookmarkEnd w:id="0"/>
          </w:p>
        </w:tc>
      </w:tr>
      <w:tr w:rsidR="00E9300E" w:rsidRPr="00BF17F8" w:rsidTr="00E9300E">
        <w:trPr>
          <w:trHeight w:val="570"/>
        </w:trPr>
        <w:tc>
          <w:tcPr>
            <w:tcW w:w="62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300E" w:rsidRPr="00BF17F8" w:rsidRDefault="00E9300E" w:rsidP="00BF1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F17F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Denominazione procedimento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300E" w:rsidRPr="00BF17F8" w:rsidRDefault="001227F2" w:rsidP="00E93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Rilascio passaporti bovini</w:t>
            </w:r>
          </w:p>
        </w:tc>
      </w:tr>
      <w:tr w:rsidR="00E9300E" w:rsidRPr="00BF17F8" w:rsidTr="00E9300E">
        <w:trPr>
          <w:trHeight w:val="585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Pr="00BF17F8" w:rsidRDefault="00E9300E" w:rsidP="00BF1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Sintetica descrizione del procedimento (con indicazione degli eventuali pareri di altri uffici /soggetti prescritti)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Pr="00BF17F8" w:rsidRDefault="001227F2" w:rsidP="0012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Il rilascio del passaporto bovino avviene in seguito alla c</w:t>
            </w:r>
            <w:r w:rsidRPr="001227F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onsegna della cedola identificativa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da parte del proprietario, detentore, al Servizio veterinario </w:t>
            </w:r>
            <w:r w:rsidRPr="001227F2">
              <w:rPr>
                <w:rFonts w:ascii="Calibri" w:eastAsia="Times New Roman" w:hAnsi="Calibri" w:cs="Times New Roman"/>
                <w:color w:val="000000"/>
                <w:lang w:eastAsia="it-IT"/>
              </w:rPr>
              <w:t>dell'A.S.L.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  <w:r w:rsidRPr="001227F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entro sette giorni dalla </w:t>
            </w:r>
            <w:r w:rsidRPr="001227F2">
              <w:rPr>
                <w:rFonts w:ascii="Calibri" w:eastAsia="Times New Roman" w:hAnsi="Calibri" w:cs="Times New Roman"/>
                <w:color w:val="000000"/>
                <w:lang w:eastAsia="it-IT"/>
              </w:rPr>
              <w:t>marcatura del capo (se no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n registra direttamente in BDN)</w:t>
            </w:r>
          </w:p>
        </w:tc>
      </w:tr>
      <w:tr w:rsidR="00E9300E" w:rsidRPr="00BF17F8" w:rsidTr="00E9300E">
        <w:trPr>
          <w:trHeight w:val="1680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Pr="00BF17F8" w:rsidRDefault="00E9300E" w:rsidP="00E9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Ufficio competente all'adozione del provvedimento finale, con l'indicazione del nome del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responsabile dell'ufficio, recapiti telefonici, casella di posta elettronica istituzionale (ove nominato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 xml:space="preserve">per la tipologia di procedimento: qualifica e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n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ominativo del responsabile del procedimento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e recapiti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)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7F2" w:rsidRDefault="001227F2" w:rsidP="0012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Rilascio e vidimazione del </w:t>
            </w:r>
            <w:r w:rsidRPr="001227F2">
              <w:rPr>
                <w:rFonts w:ascii="Calibri" w:eastAsia="Times New Roman" w:hAnsi="Calibri" w:cs="Times New Roman"/>
                <w:color w:val="000000"/>
                <w:lang w:eastAsia="it-IT"/>
              </w:rPr>
              <w:t>passaporto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sono eseguiti da parte del Servizio veterinario, area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sanita’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animale</w:t>
            </w:r>
            <w:r w:rsidRPr="001227F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. Referente dott.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Garau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Dino. </w:t>
            </w:r>
          </w:p>
          <w:p w:rsidR="001227F2" w:rsidRPr="00BF17F8" w:rsidRDefault="001227F2" w:rsidP="0012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Sede : viale Don Bosco Lanusei.</w:t>
            </w:r>
          </w:p>
          <w:p w:rsidR="00E9300E" w:rsidRPr="00BF17F8" w:rsidRDefault="00E9300E" w:rsidP="0012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9300E" w:rsidRPr="00BF17F8" w:rsidTr="00E9300E">
        <w:trPr>
          <w:trHeight w:val="1549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Pr="00BF17F8" w:rsidRDefault="00E9300E" w:rsidP="00E9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Per le istanze di parte, indicare: l'elenco degli atti e dei documenti da allegare, eventuali moduli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e/o formulari predisposti; gli uffici ai quali rivolgersi per informazioni, gli orari e le modalità di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accesso; gli indirizzi, i recapiti telefonici e le caselle di posta elettronica istituzionale dove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presentare le istanze;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Default="001227F2" w:rsidP="00E9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La sede di Lanusei è aperta ogni giorno dal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lunedi’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al sabato dalle ore 8.00 alle ore 14.00.</w:t>
            </w:r>
          </w:p>
          <w:p w:rsidR="001227F2" w:rsidRPr="00BF17F8" w:rsidRDefault="001227F2" w:rsidP="00E9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Gli uffici Amministrativi sono aperti al pubblico dalle ore 11.00 alle ore 14.00.</w:t>
            </w:r>
          </w:p>
        </w:tc>
      </w:tr>
      <w:tr w:rsidR="00E9300E" w:rsidRPr="00BF17F8" w:rsidTr="00E9300E">
        <w:trPr>
          <w:trHeight w:val="1259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Pr="00BF17F8" w:rsidRDefault="00E9300E" w:rsidP="00E9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Il termine fissato per la conclusione del procedimento; nonché le ipotesi in cui il provvedimento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dell'amministrazione può essere sostituito da una dichiarazione dell'interessato, ovvero il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procedimento può concludersi con il silenzio assenso/diniego dell'amministrazione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Pr="00BF17F8" w:rsidRDefault="003A50D1" w:rsidP="00E9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Rilascio previsto entro 14 giorni.</w:t>
            </w:r>
          </w:p>
        </w:tc>
      </w:tr>
      <w:tr w:rsidR="00E9300E" w:rsidRPr="00BF17F8" w:rsidTr="00E9300E">
        <w:trPr>
          <w:trHeight w:val="585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Pr="00BF17F8" w:rsidRDefault="00E9300E" w:rsidP="00BF1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Le modalità per l'effettuazione dei pagamenti eventualmente necessari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Pr="00BF17F8" w:rsidRDefault="003A50D1" w:rsidP="00E9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Nessun pagamento</w:t>
            </w:r>
          </w:p>
        </w:tc>
      </w:tr>
      <w:tr w:rsidR="00E9300E" w:rsidRPr="00BF17F8" w:rsidTr="003A77CF">
        <w:trPr>
          <w:trHeight w:val="1445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Pr="00BF17F8" w:rsidRDefault="00E9300E" w:rsidP="00E93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Ufficio, ovvero qualifica e nominativo del soggetto, cui sia attribuito, in caso di inerzia da parte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del responsabile del procedimento, il potere sostitutivo, con indicazione anche delle modalità per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Pr="00BF17F8">
              <w:rPr>
                <w:rFonts w:ascii="Arial" w:eastAsia="Times New Roman" w:hAnsi="Arial" w:cs="Arial"/>
                <w:color w:val="000000"/>
                <w:lang w:eastAsia="it-IT"/>
              </w:rPr>
              <w:t>attivare tale potere, dei recapiti telefonici e delle caselle di posta elettronica istituzionale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0E" w:rsidRDefault="00E9300E" w:rsidP="00E9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Responsabile sostituto: </w:t>
            </w:r>
            <w:r w:rsidR="003A50D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Virgilio </w:t>
            </w:r>
            <w:proofErr w:type="spellStart"/>
            <w:r w:rsidR="003A50D1">
              <w:rPr>
                <w:rFonts w:ascii="Calibri" w:eastAsia="Times New Roman" w:hAnsi="Calibri" w:cs="Times New Roman"/>
                <w:color w:val="000000"/>
                <w:lang w:eastAsia="it-IT"/>
              </w:rPr>
              <w:t>Congiu</w:t>
            </w:r>
            <w:proofErr w:type="spellEnd"/>
          </w:p>
          <w:p w:rsidR="00E9300E" w:rsidRDefault="00E9300E" w:rsidP="00E9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qualifica:</w:t>
            </w:r>
            <w:r w:rsidR="003A50D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Veterinario Dirigente</w:t>
            </w:r>
          </w:p>
          <w:p w:rsidR="00E9300E" w:rsidRDefault="00E9300E" w:rsidP="00E9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telefono:</w:t>
            </w:r>
            <w:r w:rsidR="003A50D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0782/470428</w:t>
            </w:r>
          </w:p>
          <w:p w:rsidR="00E9300E" w:rsidRDefault="00E9300E" w:rsidP="00E9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mail:</w:t>
            </w:r>
          </w:p>
          <w:p w:rsidR="00E9300E" w:rsidRPr="00BF17F8" w:rsidRDefault="00E9300E" w:rsidP="00E9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PEC:</w:t>
            </w:r>
          </w:p>
        </w:tc>
      </w:tr>
    </w:tbl>
    <w:p w:rsidR="00F52897" w:rsidRDefault="00F52897"/>
    <w:sectPr w:rsidR="00F52897" w:rsidSect="00BF17F8">
      <w:headerReference w:type="default" r:id="rId7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4EA" w:rsidRDefault="006634EA" w:rsidP="00BF17F8">
      <w:pPr>
        <w:spacing w:after="0" w:line="240" w:lineRule="auto"/>
      </w:pPr>
      <w:r>
        <w:separator/>
      </w:r>
    </w:p>
  </w:endnote>
  <w:endnote w:type="continuationSeparator" w:id="0">
    <w:p w:rsidR="006634EA" w:rsidRDefault="006634EA" w:rsidP="00BF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4EA" w:rsidRDefault="006634EA" w:rsidP="00BF17F8">
      <w:pPr>
        <w:spacing w:after="0" w:line="240" w:lineRule="auto"/>
      </w:pPr>
      <w:r>
        <w:separator/>
      </w:r>
    </w:p>
  </w:footnote>
  <w:footnote w:type="continuationSeparator" w:id="0">
    <w:p w:rsidR="006634EA" w:rsidRDefault="006634EA" w:rsidP="00BF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F8" w:rsidRPr="003A77CF" w:rsidRDefault="00BF17F8" w:rsidP="003A77CF">
    <w:pPr>
      <w:pStyle w:val="Intestazione"/>
      <w:tabs>
        <w:tab w:val="clear" w:pos="4819"/>
        <w:tab w:val="clear" w:pos="9638"/>
        <w:tab w:val="left" w:pos="5640"/>
      </w:tabs>
      <w:ind w:left="24" w:firstLine="2808"/>
      <w:rPr>
        <w:sz w:val="36"/>
        <w:szCs w:val="36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AB639C7" wp14:editId="2BD34B7B">
          <wp:simplePos x="0" y="0"/>
          <wp:positionH relativeFrom="column">
            <wp:posOffset>49530</wp:posOffset>
          </wp:positionH>
          <wp:positionV relativeFrom="paragraph">
            <wp:posOffset>-96520</wp:posOffset>
          </wp:positionV>
          <wp:extent cx="1466215" cy="447675"/>
          <wp:effectExtent l="0" t="0" r="635" b="9525"/>
          <wp:wrapNone/>
          <wp:docPr id="1" name="Immagine 1" descr="Asl Lanus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l Lanuse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77CF" w:rsidRPr="003A77CF">
      <w:rPr>
        <w:sz w:val="36"/>
        <w:szCs w:val="36"/>
      </w:rPr>
      <w:t>Elenco procedimenti</w:t>
    </w:r>
    <w:r w:rsidR="003A77CF">
      <w:rPr>
        <w:sz w:val="36"/>
        <w:szCs w:val="36"/>
      </w:rPr>
      <w:t xml:space="preserve"> del </w:t>
    </w:r>
    <w:r w:rsidR="003A77CF" w:rsidRPr="003A77CF">
      <w:rPr>
        <w:i/>
        <w:sz w:val="36"/>
        <w:szCs w:val="36"/>
      </w:rPr>
      <w:t>….</w:t>
    </w:r>
    <w:r w:rsidR="003A77CF" w:rsidRPr="003A77CF">
      <w:rPr>
        <w:rFonts w:ascii="Arial" w:eastAsia="Times New Roman" w:hAnsi="Arial" w:cs="Arial"/>
        <w:bCs/>
        <w:i/>
        <w:color w:val="000000"/>
        <w:lang w:eastAsia="it-IT"/>
      </w:rPr>
      <w:t xml:space="preserve"> Indicare denominazione struttura responsabile del procedimento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F8"/>
    <w:rsid w:val="001227F2"/>
    <w:rsid w:val="00176257"/>
    <w:rsid w:val="001B1A44"/>
    <w:rsid w:val="003A50D1"/>
    <w:rsid w:val="003A77CF"/>
    <w:rsid w:val="006634EA"/>
    <w:rsid w:val="00BF17F8"/>
    <w:rsid w:val="00E57EFE"/>
    <w:rsid w:val="00E82112"/>
    <w:rsid w:val="00E9300E"/>
    <w:rsid w:val="00EA1146"/>
    <w:rsid w:val="00F5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1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7F8"/>
  </w:style>
  <w:style w:type="paragraph" w:styleId="Pidipagina">
    <w:name w:val="footer"/>
    <w:basedOn w:val="Normale"/>
    <w:link w:val="PidipaginaCarattere"/>
    <w:uiPriority w:val="99"/>
    <w:unhideWhenUsed/>
    <w:rsid w:val="00BF1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1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7F8"/>
  </w:style>
  <w:style w:type="paragraph" w:styleId="Pidipagina">
    <w:name w:val="footer"/>
    <w:basedOn w:val="Normale"/>
    <w:link w:val="PidipaginaCarattere"/>
    <w:uiPriority w:val="99"/>
    <w:unhideWhenUsed/>
    <w:rsid w:val="00BF1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Cabitza</dc:creator>
  <cp:lastModifiedBy>Giovanni Costantino Spada</cp:lastModifiedBy>
  <cp:revision>2</cp:revision>
  <dcterms:created xsi:type="dcterms:W3CDTF">2014-02-26T08:20:00Z</dcterms:created>
  <dcterms:modified xsi:type="dcterms:W3CDTF">2014-02-26T08:20:00Z</dcterms:modified>
</cp:coreProperties>
</file>