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0E115A" w:rsidP="00EA1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Servizio Bilancio </w:t>
            </w:r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5814D2" w:rsidP="00E93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Prestazioni di lavoro occasionale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0E115A" w:rsidP="00581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Acquisizione</w:t>
            </w:r>
            <w:r w:rsidR="005814D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notula lavoro autonomo occasionale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; Valutazione </w:t>
            </w:r>
            <w:r w:rsidR="00613C0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regolarità </w:t>
            </w:r>
            <w:r w:rsidR="003736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notula 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documentazione allegata;  </w:t>
            </w:r>
            <w:r w:rsidR="005814D2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cquisizione del p</w:t>
            </w:r>
            <w:r w:rsidR="005814D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rovvedimento </w:t>
            </w:r>
            <w:r w:rsidR="00613C0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liquidazione </w:t>
            </w:r>
            <w:r w:rsidR="005814D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parte del Servizio competente</w:t>
            </w:r>
            <w:r w:rsidR="00364401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15A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Servizio Bilancio </w:t>
            </w:r>
            <w:r w:rsidR="00364401">
              <w:rPr>
                <w:rFonts w:ascii="Calibri" w:eastAsia="Times New Roman" w:hAnsi="Calibri" w:cs="Times New Roman"/>
                <w:color w:val="000000"/>
                <w:lang w:eastAsia="it-IT"/>
              </w:rPr>
              <w:t>e Contabilità.</w:t>
            </w:r>
          </w:p>
          <w:p w:rsidR="000E115A" w:rsidRDefault="000E115A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Direttore del Servio Dott.ssa Tiziana Passetti ; </w:t>
            </w:r>
          </w:p>
          <w:p w:rsidR="00E9300E" w:rsidRDefault="00522527" w:rsidP="0052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0782/490566</w:t>
            </w:r>
          </w:p>
          <w:p w:rsidR="00522527" w:rsidRPr="00BF17F8" w:rsidRDefault="00522527" w:rsidP="0052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bilancio@asllanusei.it</w:t>
            </w: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613C0B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 w:rsidR="0013478A">
              <w:rPr>
                <w:rFonts w:ascii="Calibri" w:eastAsia="Times New Roman" w:hAnsi="Calibri" w:cs="Times New Roman"/>
                <w:color w:val="000000"/>
                <w:lang w:eastAsia="it-IT"/>
              </w:rPr>
              <w:t>otula, autocertificazione per assoggettamento o no all’ INPS</w:t>
            </w:r>
            <w:r w:rsidR="000E115A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="003736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copia contratto debitamente firmato dalle parti,</w:t>
            </w:r>
            <w:r w:rsidR="000E115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copia documento d’identità</w:t>
            </w:r>
            <w:r w:rsidR="004C4571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0E115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3736C0" w:rsidRDefault="003736C0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Servizio Bilancio e Contabilità</w:t>
            </w:r>
          </w:p>
          <w:p w:rsidR="003736C0" w:rsidRDefault="003736C0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Dott.ssa Tiziana Passetti</w:t>
            </w:r>
          </w:p>
          <w:p w:rsidR="003736C0" w:rsidRDefault="003736C0" w:rsidP="009B1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0782490566</w:t>
            </w:r>
          </w:p>
          <w:p w:rsidR="00522527" w:rsidRPr="00BF17F8" w:rsidRDefault="003736C0" w:rsidP="0037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bilancio@asllanusei.it</w:t>
            </w: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613C0B" w:rsidP="00613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522527">
              <w:rPr>
                <w:rFonts w:ascii="Calibri" w:eastAsia="Times New Roman" w:hAnsi="Calibri" w:cs="Times New Roman"/>
                <w:color w:val="000000"/>
                <w:lang w:eastAsia="it-IT"/>
              </w:rPr>
              <w:t>0 giorni dalla presentazione dell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 notula </w:t>
            </w:r>
            <w:r w:rsidR="00522527">
              <w:rPr>
                <w:rFonts w:ascii="Calibri" w:eastAsia="Times New Roman" w:hAnsi="Calibri" w:cs="Times New Roman"/>
                <w:color w:val="000000"/>
                <w:lang w:eastAsia="it-IT"/>
              </w:rPr>
              <w:t>oppure 30 giorni dalla presentazione dell’eventuale documentazione integrativa richiesta.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1" w:rsidRDefault="00364401" w:rsidP="003644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Bonifico bancario (</w:t>
            </w:r>
            <w:r w:rsidR="00E34B5E">
              <w:rPr>
                <w:rFonts w:ascii="Calibri" w:eastAsia="Times New Roman" w:hAnsi="Calibri" w:cs="Times New Roman"/>
                <w:color w:val="000000"/>
                <w:lang w:eastAsia="it-IT"/>
              </w:rPr>
              <w:t>il prestatore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dovrà avere cura di indicare il codice </w:t>
            </w:r>
            <w:r w:rsidR="00E34B5E">
              <w:rPr>
                <w:rFonts w:ascii="Calibri" w:eastAsia="Times New Roman" w:hAnsi="Calibri" w:cs="Times New Roman"/>
                <w:color w:val="000000"/>
                <w:lang w:eastAsia="it-IT"/>
              </w:rPr>
              <w:t>IBAN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momento della presentazione dell</w:t>
            </w:r>
            <w:r w:rsidR="00E34B5E">
              <w:rPr>
                <w:rFonts w:ascii="Calibri" w:eastAsia="Times New Roman" w:hAnsi="Calibri" w:cs="Times New Roman"/>
                <w:color w:val="000000"/>
                <w:lang w:eastAsia="it-IT"/>
              </w:rPr>
              <w:t>a notula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);</w:t>
            </w:r>
          </w:p>
          <w:p w:rsidR="00364401" w:rsidRPr="00364401" w:rsidRDefault="00364401" w:rsidP="003644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Pagamento diretto allo sportello bancario.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Dott.ssa Tiziana Passetti </w:t>
            </w:r>
            <w:r w:rsidR="004329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Direttore del Servio Bilancio e Contabilità</w:t>
            </w:r>
          </w:p>
          <w:p w:rsidR="00364401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0782/490566</w:t>
            </w:r>
          </w:p>
          <w:p w:rsidR="00364401" w:rsidRPr="00BF17F8" w:rsidRDefault="00364401" w:rsidP="00364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bilancio@asllanusei.it</w:t>
            </w:r>
          </w:p>
        </w:tc>
      </w:tr>
    </w:tbl>
    <w:p w:rsidR="00F52897" w:rsidRDefault="00F52897"/>
    <w:sectPr w:rsidR="00F52897" w:rsidSect="00BF1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B" w:rsidRDefault="00F7321B" w:rsidP="00BF17F8">
      <w:pPr>
        <w:spacing w:after="0" w:line="240" w:lineRule="auto"/>
      </w:pPr>
      <w:r>
        <w:separator/>
      </w:r>
    </w:p>
  </w:endnote>
  <w:endnote w:type="continuationSeparator" w:id="0">
    <w:p w:rsidR="00F7321B" w:rsidRDefault="00F7321B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B" w:rsidRDefault="00F7321B" w:rsidP="00BF17F8">
      <w:pPr>
        <w:spacing w:after="0" w:line="240" w:lineRule="auto"/>
      </w:pPr>
      <w:r>
        <w:separator/>
      </w:r>
    </w:p>
  </w:footnote>
  <w:footnote w:type="continuationSeparator" w:id="0">
    <w:p w:rsidR="00F7321B" w:rsidRDefault="00F7321B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9E6E7A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B639C7" wp14:editId="2BD34B7B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3A77CF">
      <w:rPr>
        <w:sz w:val="36"/>
        <w:szCs w:val="36"/>
      </w:rPr>
      <w:t>Elenco procedimenti</w:t>
    </w:r>
    <w:r w:rsidR="003A77CF">
      <w:rPr>
        <w:sz w:val="36"/>
        <w:szCs w:val="36"/>
      </w:rPr>
      <w:t xml:space="preserve"> del </w:t>
    </w:r>
    <w:r w:rsidR="009E6E7A" w:rsidRPr="009E6E7A">
      <w:rPr>
        <w:sz w:val="36"/>
        <w:szCs w:val="36"/>
      </w:rPr>
      <w:t xml:space="preserve">Servizio Bilancio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A" w:rsidRDefault="009E6E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9C8"/>
    <w:multiLevelType w:val="hybridMultilevel"/>
    <w:tmpl w:val="1CD8D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0E115A"/>
    <w:rsid w:val="0013478A"/>
    <w:rsid w:val="00176257"/>
    <w:rsid w:val="001B1A44"/>
    <w:rsid w:val="00364401"/>
    <w:rsid w:val="003736C0"/>
    <w:rsid w:val="003A77CF"/>
    <w:rsid w:val="004329B1"/>
    <w:rsid w:val="004C4571"/>
    <w:rsid w:val="00522527"/>
    <w:rsid w:val="005814D2"/>
    <w:rsid w:val="00613C0B"/>
    <w:rsid w:val="008E3EC3"/>
    <w:rsid w:val="009B1D40"/>
    <w:rsid w:val="009E6E7A"/>
    <w:rsid w:val="00AD7035"/>
    <w:rsid w:val="00BF17F8"/>
    <w:rsid w:val="00E34B5E"/>
    <w:rsid w:val="00E57EFE"/>
    <w:rsid w:val="00E82112"/>
    <w:rsid w:val="00E9300E"/>
    <w:rsid w:val="00EA1146"/>
    <w:rsid w:val="00F52897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36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3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Xp Professional Sp2b Italiano</cp:lastModifiedBy>
  <cp:revision>15</cp:revision>
  <dcterms:created xsi:type="dcterms:W3CDTF">2014-02-20T15:45:00Z</dcterms:created>
  <dcterms:modified xsi:type="dcterms:W3CDTF">2014-02-25T09:35:00Z</dcterms:modified>
</cp:coreProperties>
</file>